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32DD" w14:textId="77777777" w:rsidR="009B1A6F" w:rsidRDefault="009B1A6F" w:rsidP="009B1A6F">
      <w:pPr>
        <w:widowControl/>
        <w:tabs>
          <w:tab w:val="left" w:pos="5387"/>
        </w:tabs>
        <w:adjustRightInd w:val="0"/>
        <w:snapToGrid w:val="0"/>
        <w:spacing w:line="360" w:lineRule="auto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14:paraId="07F40415" w14:textId="77777777" w:rsidR="009B1A6F" w:rsidRDefault="009B1A6F" w:rsidP="009B1A6F">
      <w:pPr>
        <w:adjustRightInd w:val="0"/>
        <w:snapToGrid w:val="0"/>
        <w:spacing w:afterLines="50" w:after="156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cs="仿宋_GB2312" w:hint="eastAsia"/>
          <w:bCs/>
          <w:color w:val="000000"/>
          <w:sz w:val="36"/>
          <w:szCs w:val="36"/>
        </w:rPr>
        <w:t>“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2018</w:t>
      </w:r>
      <w:r>
        <w:rPr>
          <w:rFonts w:ascii="方正小标宋简体" w:eastAsia="方正小标宋简体" w:cs="仿宋_GB2312" w:hint="eastAsia"/>
          <w:bCs/>
          <w:color w:val="000000"/>
          <w:sz w:val="36"/>
          <w:szCs w:val="36"/>
        </w:rPr>
        <w:t>年广东高校辅导员年度人物”评选报名表</w:t>
      </w:r>
      <w:bookmarkStart w:id="0" w:name="_GoBack"/>
      <w:bookmarkEnd w:id="0"/>
    </w:p>
    <w:p w14:paraId="374D4B28" w14:textId="21A54A4F" w:rsidR="009B1A6F" w:rsidRDefault="009B1A6F" w:rsidP="009B1A6F">
      <w:pPr>
        <w:adjustRightInd w:val="0"/>
        <w:snapToGrid w:val="0"/>
        <w:spacing w:afterLines="50" w:after="156"/>
        <w:ind w:right="357"/>
        <w:jc w:val="right"/>
        <w:rPr>
          <w:rFonts w:eastAsia="仿宋_GB2312"/>
          <w:b/>
          <w:color w:val="000000"/>
          <w:sz w:val="24"/>
          <w:szCs w:val="20"/>
        </w:rPr>
      </w:pPr>
      <w:r>
        <w:rPr>
          <w:rFonts w:eastAsia="仿宋_GB2312"/>
          <w:b/>
          <w:color w:val="000000"/>
          <w:sz w:val="24"/>
          <w:szCs w:val="20"/>
        </w:rPr>
        <w:t>填表日期：</w:t>
      </w:r>
      <w:r w:rsidR="00BB74F9">
        <w:rPr>
          <w:rFonts w:eastAsia="仿宋_GB2312" w:hint="eastAsia"/>
          <w:b/>
          <w:color w:val="000000"/>
          <w:sz w:val="24"/>
          <w:szCs w:val="20"/>
        </w:rPr>
        <w:t xml:space="preserve"> </w:t>
      </w:r>
      <w:r w:rsidR="00BB74F9">
        <w:rPr>
          <w:rFonts w:eastAsia="仿宋_GB2312"/>
          <w:b/>
          <w:color w:val="000000"/>
          <w:sz w:val="24"/>
          <w:szCs w:val="20"/>
        </w:rPr>
        <w:t xml:space="preserve">  </w:t>
      </w:r>
      <w:r>
        <w:rPr>
          <w:rFonts w:eastAsia="仿宋_GB2312"/>
          <w:b/>
          <w:color w:val="000000"/>
          <w:sz w:val="24"/>
          <w:szCs w:val="20"/>
        </w:rPr>
        <w:t>年</w:t>
      </w:r>
      <w:r w:rsidR="00BB74F9">
        <w:rPr>
          <w:rFonts w:eastAsia="仿宋_GB2312" w:hint="eastAsia"/>
          <w:b/>
          <w:color w:val="000000"/>
          <w:sz w:val="24"/>
          <w:szCs w:val="20"/>
        </w:rPr>
        <w:t xml:space="preserve"> </w:t>
      </w:r>
      <w:r w:rsidR="00BB74F9">
        <w:rPr>
          <w:rFonts w:eastAsia="仿宋_GB2312"/>
          <w:b/>
          <w:color w:val="000000"/>
          <w:sz w:val="24"/>
          <w:szCs w:val="20"/>
        </w:rPr>
        <w:t xml:space="preserve">  </w:t>
      </w:r>
      <w:r>
        <w:rPr>
          <w:rFonts w:eastAsia="仿宋_GB2312"/>
          <w:b/>
          <w:color w:val="000000"/>
          <w:sz w:val="24"/>
          <w:szCs w:val="20"/>
        </w:rPr>
        <w:t>月</w:t>
      </w:r>
      <w:r w:rsidR="00BB74F9">
        <w:rPr>
          <w:rFonts w:eastAsia="仿宋_GB2312" w:hint="eastAsia"/>
          <w:b/>
          <w:color w:val="000000"/>
          <w:sz w:val="24"/>
          <w:szCs w:val="20"/>
        </w:rPr>
        <w:t xml:space="preserve"> </w:t>
      </w:r>
      <w:r w:rsidR="00BB74F9">
        <w:rPr>
          <w:rFonts w:eastAsia="仿宋_GB2312"/>
          <w:b/>
          <w:color w:val="000000"/>
          <w:sz w:val="24"/>
          <w:szCs w:val="20"/>
        </w:rPr>
        <w:t xml:space="preserve">  </w:t>
      </w:r>
      <w:r>
        <w:rPr>
          <w:rFonts w:eastAsia="仿宋_GB2312"/>
          <w:b/>
          <w:color w:val="000000"/>
          <w:sz w:val="24"/>
          <w:szCs w:val="20"/>
        </w:rPr>
        <w:t>日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561"/>
        <w:gridCol w:w="782"/>
        <w:gridCol w:w="846"/>
        <w:gridCol w:w="309"/>
        <w:gridCol w:w="708"/>
        <w:gridCol w:w="826"/>
        <w:gridCol w:w="7"/>
        <w:gridCol w:w="587"/>
        <w:gridCol w:w="313"/>
        <w:gridCol w:w="587"/>
        <w:gridCol w:w="1470"/>
      </w:tblGrid>
      <w:tr w:rsidR="009B1A6F" w14:paraId="17C0FE51" w14:textId="77777777" w:rsidTr="00B06B7D">
        <w:trPr>
          <w:trHeight w:val="55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9D8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4E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FD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F25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F6F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FBDD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59E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照片</w:t>
            </w:r>
          </w:p>
          <w:p w14:paraId="08AAB3D1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（粘贴</w:t>
            </w:r>
            <w:r>
              <w:rPr>
                <w:rFonts w:eastAsia="仿宋_GB2312"/>
                <w:color w:val="000000"/>
                <w:sz w:val="24"/>
                <w:szCs w:val="20"/>
              </w:rPr>
              <w:t>相片</w:t>
            </w:r>
            <w:r>
              <w:rPr>
                <w:rFonts w:eastAsia="仿宋_GB2312" w:hint="eastAsia"/>
                <w:color w:val="000000"/>
                <w:sz w:val="24"/>
                <w:szCs w:val="20"/>
              </w:rPr>
              <w:t>）</w:t>
            </w:r>
          </w:p>
        </w:tc>
      </w:tr>
      <w:tr w:rsidR="009B1A6F" w14:paraId="7A06D143" w14:textId="77777777" w:rsidTr="00B06B7D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567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14D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B7E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学校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66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1F4" w14:textId="77777777" w:rsidR="009B1A6F" w:rsidRDefault="009B1A6F" w:rsidP="00B06B7D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70C7C814" w14:textId="77777777" w:rsidTr="00B06B7D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D4F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院系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736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1AA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现任</w:t>
            </w:r>
          </w:p>
          <w:p w14:paraId="0E0CA8CD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57C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4B0" w14:textId="77777777" w:rsidR="009B1A6F" w:rsidRDefault="009B1A6F" w:rsidP="00B06B7D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4D79A776" w14:textId="77777777" w:rsidTr="00B06B7D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6C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9995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A8D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岗位</w:t>
            </w:r>
          </w:p>
          <w:p w14:paraId="406B42E7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性质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DC0" w14:textId="77777777" w:rsidR="009B1A6F" w:rsidRDefault="009B1A6F" w:rsidP="00B06B7D">
            <w:pPr>
              <w:tabs>
                <w:tab w:val="left" w:pos="360"/>
              </w:tabs>
              <w:adjustRightInd w:val="0"/>
              <w:snapToGrid w:val="0"/>
              <w:ind w:left="360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3AF" w14:textId="77777777" w:rsidR="009B1A6F" w:rsidRDefault="009B1A6F" w:rsidP="00B06B7D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1CB27A65" w14:textId="77777777" w:rsidTr="00B06B7D">
        <w:trPr>
          <w:trHeight w:val="523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E1F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67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5CA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25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8C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391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666608FF" w14:textId="77777777" w:rsidTr="00B06B7D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A9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担任</w:t>
            </w:r>
          </w:p>
          <w:p w14:paraId="6883C727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辅导员时间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224" w14:textId="77777777" w:rsidR="009B1A6F" w:rsidRDefault="009B1A6F" w:rsidP="00B06B7D">
            <w:pPr>
              <w:adjustRightInd w:val="0"/>
              <w:snapToGrid w:val="0"/>
              <w:ind w:left="540" w:hangingChars="300" w:hanging="54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>= 1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</w:t>
            </w:r>
            <w:r>
              <w:rPr>
                <w:rFonts w:eastAsia="仿宋_GB2312"/>
                <w:color w:val="000000"/>
                <w:sz w:val="18"/>
                <w:szCs w:val="18"/>
              </w:rPr>
              <w:t>—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年月；</w:t>
            </w:r>
          </w:p>
          <w:p w14:paraId="0CD0A2EF" w14:textId="77777777" w:rsidR="009B1A6F" w:rsidRDefault="009B1A6F" w:rsidP="00B06B7D">
            <w:pPr>
              <w:adjustRightInd w:val="0"/>
              <w:snapToGrid w:val="0"/>
              <w:ind w:left="540" w:hangingChars="300" w:hanging="54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>= 2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</w:t>
            </w:r>
            <w:r>
              <w:rPr>
                <w:rFonts w:eastAsia="仿宋_GB2312"/>
                <w:color w:val="000000"/>
                <w:sz w:val="18"/>
                <w:szCs w:val="18"/>
              </w:rPr>
              <w:t>—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年月；</w:t>
            </w:r>
          </w:p>
          <w:p w14:paraId="3B07529D" w14:textId="77777777" w:rsidR="009B1A6F" w:rsidRDefault="009B1A6F" w:rsidP="00B06B7D">
            <w:pPr>
              <w:adjustRightInd w:val="0"/>
              <w:snapToGrid w:val="0"/>
              <w:ind w:left="540" w:hangingChars="300" w:hanging="54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>= 3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</w:t>
            </w:r>
            <w:r>
              <w:rPr>
                <w:rFonts w:eastAsia="仿宋_GB2312"/>
                <w:color w:val="000000"/>
                <w:sz w:val="18"/>
                <w:szCs w:val="18"/>
              </w:rPr>
              <w:t>—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年月；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5D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2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12"/>
                <w:sz w:val="24"/>
                <w:szCs w:val="20"/>
              </w:rPr>
              <w:t>201</w:t>
            </w:r>
            <w:r>
              <w:rPr>
                <w:rFonts w:eastAsia="仿宋_GB2312" w:hint="eastAsia"/>
                <w:color w:val="000000"/>
                <w:spacing w:val="-12"/>
                <w:sz w:val="24"/>
                <w:szCs w:val="20"/>
              </w:rPr>
              <w:t>8</w:t>
            </w:r>
            <w:r>
              <w:rPr>
                <w:rFonts w:eastAsia="仿宋_GB2312"/>
                <w:color w:val="000000"/>
                <w:spacing w:val="-12"/>
                <w:sz w:val="24"/>
                <w:szCs w:val="20"/>
              </w:rPr>
              <w:t>年负责</w:t>
            </w:r>
          </w:p>
          <w:p w14:paraId="48C6E96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2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12"/>
                <w:sz w:val="24"/>
                <w:szCs w:val="20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B7A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35974CCB" w14:textId="77777777" w:rsidTr="00B06B7D">
        <w:trPr>
          <w:trHeight w:val="562"/>
          <w:jc w:val="center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8E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参加省级以上培训情况</w:t>
            </w:r>
          </w:p>
        </w:tc>
        <w:tc>
          <w:tcPr>
            <w:tcW w:w="6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5A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5E984F07" w14:textId="77777777" w:rsidTr="00B06B7D">
        <w:trPr>
          <w:trHeight w:val="472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24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800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手机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2AA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A55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667A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326EBB33" w14:textId="77777777" w:rsidTr="00B06B7D">
        <w:trPr>
          <w:trHeight w:val="45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14A" w14:textId="77777777" w:rsidR="009B1A6F" w:rsidRDefault="009B1A6F" w:rsidP="00B06B7D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D05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Email</w:t>
            </w:r>
          </w:p>
        </w:tc>
        <w:tc>
          <w:tcPr>
            <w:tcW w:w="6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7F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57D8806D" w14:textId="77777777" w:rsidTr="00B06B7D">
        <w:trPr>
          <w:trHeight w:val="414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46A" w14:textId="77777777" w:rsidR="009B1A6F" w:rsidRDefault="009B1A6F" w:rsidP="00B06B7D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76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地址</w:t>
            </w: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5047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6911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邮编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0A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64FC7D48" w14:textId="77777777" w:rsidTr="00B06B7D">
        <w:trPr>
          <w:trHeight w:val="545"/>
          <w:jc w:val="center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CD1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除“年度人物”外，其它参评奖项，</w:t>
            </w:r>
          </w:p>
          <w:p w14:paraId="18C991E3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在括号内打“√”，只能选择一项</w:t>
            </w:r>
          </w:p>
        </w:tc>
        <w:tc>
          <w:tcPr>
            <w:tcW w:w="4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1A4" w14:textId="77777777" w:rsidR="009B1A6F" w:rsidRDefault="009B1A6F" w:rsidP="00B06B7D">
            <w:pPr>
              <w:adjustRightInd w:val="0"/>
              <w:snapToGrid w:val="0"/>
              <w:ind w:firstLineChars="300" w:firstLine="72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1.“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最受学生欢迎辅导员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>”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（）</w:t>
            </w:r>
          </w:p>
          <w:p w14:paraId="63F031B0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2.“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最具奉献精神辅导员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”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（）</w:t>
            </w:r>
          </w:p>
          <w:p w14:paraId="10AF2739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3.“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最具科学精神辅导员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”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（）</w:t>
            </w:r>
          </w:p>
          <w:p w14:paraId="2A8079F8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 xml:space="preserve"> 4.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“最具新媒体影响力辅导员”（）</w:t>
            </w:r>
          </w:p>
          <w:p w14:paraId="1DD3E4C8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 xml:space="preserve">    5.</w:t>
            </w:r>
            <w:r w:rsidRPr="0012470F">
              <w:rPr>
                <w:rFonts w:eastAsia="仿宋_GB2312" w:cs="仿宋_GB2312" w:hint="eastAsia"/>
                <w:color w:val="000000"/>
                <w:sz w:val="24"/>
                <w:szCs w:val="24"/>
              </w:rPr>
              <w:t>“最具坚守精神辅导员”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（）</w:t>
            </w:r>
          </w:p>
        </w:tc>
      </w:tr>
      <w:tr w:rsidR="009B1A6F" w14:paraId="49E8648F" w14:textId="77777777" w:rsidTr="00B06B7D">
        <w:trPr>
          <w:cantSplit/>
          <w:trHeight w:val="296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EF0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工作简历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9B9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0F5A4F1E" w14:textId="77777777" w:rsidTr="00B06B7D">
        <w:trPr>
          <w:cantSplit/>
          <w:trHeight w:val="254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66A095" w14:textId="77777777" w:rsidR="009B1A6F" w:rsidRDefault="009B1A6F" w:rsidP="00B06B7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lastRenderedPageBreak/>
              <w:t>事迹简介（</w:t>
            </w:r>
            <w:r>
              <w:rPr>
                <w:rFonts w:eastAsia="仿宋_GB2312" w:hint="eastAsia"/>
                <w:color w:val="000000"/>
                <w:sz w:val="24"/>
                <w:szCs w:val="20"/>
              </w:rPr>
              <w:t>1000</w:t>
            </w:r>
            <w:r>
              <w:rPr>
                <w:rFonts w:eastAsia="仿宋_GB2312" w:hint="eastAsia"/>
                <w:color w:val="000000"/>
                <w:sz w:val="24"/>
                <w:szCs w:val="20"/>
              </w:rPr>
              <w:t>字以内）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DC7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71B979A0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737BE343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72CA7028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5B3DA13F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665FCB52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0407F60A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40768AAA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1EB27BF8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404A9543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084CFFB6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0CFAB0D4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085E61FA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27E166B3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0D2DA152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2A92746C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4F891E76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5A627CCB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1CA904F6" w14:textId="77777777" w:rsidTr="00BD2AF6">
        <w:trPr>
          <w:cantSplit/>
          <w:trHeight w:val="181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D6F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本人获得</w:t>
            </w:r>
          </w:p>
          <w:p w14:paraId="27D0B342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校级以上</w:t>
            </w:r>
          </w:p>
          <w:p w14:paraId="0C79ACD8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0FC" w14:textId="77777777" w:rsidR="009B1A6F" w:rsidRPr="00BD2AF6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4C39A48F" w14:textId="77777777" w:rsidTr="00B06B7D">
        <w:trPr>
          <w:cantSplit/>
          <w:trHeight w:val="196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ACD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所带班级</w:t>
            </w:r>
          </w:p>
          <w:p w14:paraId="1F80DE40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及学生获奖</w:t>
            </w:r>
          </w:p>
          <w:p w14:paraId="2DDB046F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校级以上</w:t>
            </w:r>
          </w:p>
          <w:p w14:paraId="4645DF3B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A29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9B1A6F" w14:paraId="2B6217FD" w14:textId="77777777" w:rsidTr="00B06B7D">
        <w:trPr>
          <w:cantSplit/>
          <w:trHeight w:val="199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E98" w14:textId="77777777" w:rsidR="009B1A6F" w:rsidRDefault="009B1A6F" w:rsidP="00B06B7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本人签名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10F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676DF3F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以上所填情况属实。</w:t>
            </w:r>
          </w:p>
          <w:p w14:paraId="595F42B6" w14:textId="77777777" w:rsidR="009B1A6F" w:rsidRDefault="009B1A6F" w:rsidP="00B06B7D">
            <w:pPr>
              <w:adjustRightInd w:val="0"/>
              <w:snapToGrid w:val="0"/>
              <w:ind w:firstLineChars="2300" w:firstLine="552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签名：</w:t>
            </w:r>
          </w:p>
          <w:p w14:paraId="368F1D41" w14:textId="7BAC4FFF" w:rsidR="009B1A6F" w:rsidRDefault="009B1A6F" w:rsidP="00B06B7D">
            <w:pPr>
              <w:adjustRightInd w:val="0"/>
              <w:snapToGrid w:val="0"/>
              <w:ind w:firstLineChars="2300" w:firstLine="552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年</w:t>
            </w:r>
            <w:r w:rsidR="00BD2AF6">
              <w:rPr>
                <w:rFonts w:eastAsia="仿宋_GB2312" w:hint="eastAsia"/>
                <w:color w:val="000000"/>
                <w:sz w:val="24"/>
                <w:szCs w:val="20"/>
              </w:rPr>
              <w:t xml:space="preserve"> </w:t>
            </w:r>
            <w:r w:rsidR="00BD2AF6"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0"/>
              </w:rPr>
              <w:t>月</w:t>
            </w:r>
            <w:r w:rsidR="00BD2AF6">
              <w:rPr>
                <w:rFonts w:eastAsia="仿宋_GB2312" w:hint="eastAsia"/>
                <w:color w:val="000000"/>
                <w:sz w:val="24"/>
                <w:szCs w:val="20"/>
              </w:rPr>
              <w:t xml:space="preserve"> </w:t>
            </w:r>
            <w:r w:rsidR="00BD2AF6"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0"/>
              </w:rPr>
              <w:t>日</w:t>
            </w:r>
          </w:p>
        </w:tc>
      </w:tr>
      <w:tr w:rsidR="009B1A6F" w14:paraId="5C43CB98" w14:textId="77777777" w:rsidTr="00B06B7D">
        <w:trPr>
          <w:cantSplit/>
          <w:trHeight w:val="253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3F026D" w14:textId="77777777" w:rsidR="009B1A6F" w:rsidRDefault="009B1A6F" w:rsidP="00B06B7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学校推荐意见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E4F" w14:textId="77777777" w:rsidR="009B1A6F" w:rsidRDefault="009B1A6F" w:rsidP="00B06B7D"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135F16F5" w14:textId="77777777" w:rsidR="009B1A6F" w:rsidRDefault="009B1A6F" w:rsidP="00B06B7D">
            <w:pPr>
              <w:adjustRightInd w:val="0"/>
              <w:snapToGrid w:val="0"/>
              <w:ind w:firstLineChars="900" w:firstLine="216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420068B4" w14:textId="77777777" w:rsidR="009B1A6F" w:rsidRDefault="009B1A6F" w:rsidP="00B06B7D">
            <w:pPr>
              <w:adjustRightInd w:val="0"/>
              <w:snapToGrid w:val="0"/>
              <w:ind w:firstLineChars="900" w:firstLine="216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24BDA7F8" w14:textId="77777777" w:rsidR="009B1A6F" w:rsidRDefault="009B1A6F" w:rsidP="00B06B7D">
            <w:pPr>
              <w:adjustRightInd w:val="0"/>
              <w:snapToGrid w:val="0"/>
              <w:ind w:firstLineChars="900" w:firstLine="216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1AE1A21F" w14:textId="77777777" w:rsidR="009B1A6F" w:rsidRDefault="009B1A6F" w:rsidP="00B06B7D">
            <w:pPr>
              <w:adjustRightInd w:val="0"/>
              <w:snapToGrid w:val="0"/>
              <w:ind w:firstLineChars="900" w:firstLine="2160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5D154E9C" w14:textId="77777777" w:rsidR="009B1A6F" w:rsidRDefault="009B1A6F" w:rsidP="00B06B7D">
            <w:pPr>
              <w:adjustRightInd w:val="0"/>
              <w:snapToGrid w:val="0"/>
              <w:ind w:firstLineChars="950" w:firstLine="228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分</w:t>
            </w:r>
            <w:r>
              <w:rPr>
                <w:rFonts w:eastAsia="仿宋_GB2312"/>
                <w:color w:val="000000"/>
                <w:sz w:val="24"/>
                <w:szCs w:val="20"/>
              </w:rPr>
              <w:t>管校领导签名：学校</w:t>
            </w:r>
            <w:r>
              <w:rPr>
                <w:rFonts w:eastAsia="仿宋_GB2312" w:hint="eastAsia"/>
                <w:color w:val="000000"/>
                <w:sz w:val="24"/>
                <w:szCs w:val="20"/>
              </w:rPr>
              <w:t>党委</w:t>
            </w:r>
            <w:r>
              <w:rPr>
                <w:rFonts w:eastAsia="仿宋_GB2312"/>
                <w:color w:val="000000"/>
                <w:sz w:val="24"/>
                <w:szCs w:val="20"/>
              </w:rPr>
              <w:t>盖章</w:t>
            </w:r>
          </w:p>
          <w:p w14:paraId="15759E3A" w14:textId="196B6771" w:rsidR="009B1A6F" w:rsidRDefault="009B1A6F" w:rsidP="00B06B7D">
            <w:pPr>
              <w:adjustRightInd w:val="0"/>
              <w:snapToGrid w:val="0"/>
              <w:ind w:right="480" w:firstLineChars="2300" w:firstLine="552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年</w:t>
            </w:r>
            <w:r w:rsidR="00BD2AF6">
              <w:rPr>
                <w:rFonts w:eastAsia="仿宋_GB2312" w:hint="eastAsia"/>
                <w:color w:val="000000"/>
                <w:sz w:val="24"/>
                <w:szCs w:val="20"/>
              </w:rPr>
              <w:t xml:space="preserve"> </w:t>
            </w:r>
            <w:r w:rsidR="00BD2AF6"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0"/>
              </w:rPr>
              <w:t>月</w:t>
            </w:r>
            <w:r w:rsidR="00BD2AF6">
              <w:rPr>
                <w:rFonts w:eastAsia="仿宋_GB2312" w:hint="eastAsia"/>
                <w:color w:val="000000"/>
                <w:sz w:val="24"/>
                <w:szCs w:val="20"/>
              </w:rPr>
              <w:t xml:space="preserve"> </w:t>
            </w:r>
            <w:r w:rsidR="00BD2AF6"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0"/>
              </w:rPr>
              <w:t>日</w:t>
            </w:r>
          </w:p>
        </w:tc>
      </w:tr>
    </w:tbl>
    <w:p w14:paraId="20B302B8" w14:textId="0325A9C5" w:rsidR="00CF4B72" w:rsidRDefault="00CF4B72" w:rsidP="009B1A6F">
      <w:pPr>
        <w:rPr>
          <w:rFonts w:hint="eastAsia"/>
        </w:rPr>
      </w:pPr>
    </w:p>
    <w:sectPr w:rsidR="00CF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FAE47" w14:textId="77777777" w:rsidR="0030469A" w:rsidRDefault="0030469A" w:rsidP="009B1A6F">
      <w:r>
        <w:separator/>
      </w:r>
    </w:p>
  </w:endnote>
  <w:endnote w:type="continuationSeparator" w:id="0">
    <w:p w14:paraId="42AC5CDE" w14:textId="77777777" w:rsidR="0030469A" w:rsidRDefault="0030469A" w:rsidP="009B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9A855" w14:textId="77777777" w:rsidR="0030469A" w:rsidRDefault="0030469A" w:rsidP="009B1A6F">
      <w:r>
        <w:separator/>
      </w:r>
    </w:p>
  </w:footnote>
  <w:footnote w:type="continuationSeparator" w:id="0">
    <w:p w14:paraId="389FF921" w14:textId="77777777" w:rsidR="0030469A" w:rsidRDefault="0030469A" w:rsidP="009B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24"/>
    <w:rsid w:val="0030469A"/>
    <w:rsid w:val="007B4624"/>
    <w:rsid w:val="009B1A6F"/>
    <w:rsid w:val="00BB74F9"/>
    <w:rsid w:val="00BD2AF6"/>
    <w:rsid w:val="00CF4B72"/>
    <w:rsid w:val="00D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FD185"/>
  <w15:chartTrackingRefBased/>
  <w15:docId w15:val="{C480B1AB-E9DC-4AD5-9D68-7859A586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A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陈杰聪</dc:creator>
  <cp:keywords/>
  <dc:description/>
  <cp:lastModifiedBy>陈杰聪</cp:lastModifiedBy>
  <cp:revision>4</cp:revision>
  <dcterms:created xsi:type="dcterms:W3CDTF">2019-02-28T09:32:00Z</dcterms:created>
  <dcterms:modified xsi:type="dcterms:W3CDTF">2019-02-28T09:55:00Z</dcterms:modified>
</cp:coreProperties>
</file>