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971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292"/>
        <w:gridCol w:w="1100"/>
        <w:gridCol w:w="49"/>
        <w:gridCol w:w="1366"/>
        <w:gridCol w:w="1580"/>
        <w:gridCol w:w="1004"/>
        <w:gridCol w:w="1368"/>
        <w:gridCol w:w="1760"/>
      </w:tblGrid>
      <w:tr w:rsidR="00C23BA6" w:rsidRPr="00EE7DBA" w:rsidTr="000B0514">
        <w:trPr>
          <w:trHeight w:val="341"/>
        </w:trPr>
        <w:tc>
          <w:tcPr>
            <w:tcW w:w="542" w:type="dxa"/>
            <w:vMerge w:val="restart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信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息</w:t>
            </w:r>
          </w:p>
        </w:tc>
        <w:tc>
          <w:tcPr>
            <w:tcW w:w="1292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80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8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2515" w:type="dxa"/>
            <w:gridSpan w:val="3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2515" w:type="dxa"/>
            <w:gridSpan w:val="3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2515" w:type="dxa"/>
            <w:gridSpan w:val="3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37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515" w:type="dxa"/>
            <w:gridSpan w:val="3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所属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37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何时到本校工作</w:t>
            </w: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171E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负责课程</w:t>
            </w: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341"/>
        </w:trPr>
        <w:tc>
          <w:tcPr>
            <w:tcW w:w="542" w:type="dxa"/>
            <w:vMerge w:val="restart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7DBA">
              <w:rPr>
                <w:rFonts w:ascii="仿宋_GB2312" w:eastAsia="仿宋_GB2312" w:hint="eastAsia"/>
                <w:sz w:val="28"/>
                <w:szCs w:val="28"/>
              </w:rPr>
              <w:t>主要经历</w:t>
            </w:r>
          </w:p>
        </w:tc>
      </w:tr>
      <w:tr w:rsidR="00C23BA6" w:rsidRPr="00EE7DBA" w:rsidTr="000B0514">
        <w:trPr>
          <w:trHeight w:val="437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436"/>
        </w:trPr>
        <w:tc>
          <w:tcPr>
            <w:tcW w:w="542" w:type="dxa"/>
            <w:vMerge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vAlign w:val="center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BA6" w:rsidRPr="00EE7DBA" w:rsidTr="000B0514">
        <w:trPr>
          <w:trHeight w:val="2325"/>
        </w:trPr>
        <w:tc>
          <w:tcPr>
            <w:tcW w:w="542" w:type="dxa"/>
          </w:tcPr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所属单位推荐意见</w:t>
            </w:r>
          </w:p>
        </w:tc>
        <w:tc>
          <w:tcPr>
            <w:tcW w:w="9519" w:type="dxa"/>
            <w:gridSpan w:val="8"/>
            <w:vAlign w:val="center"/>
          </w:tcPr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负责人签名（盖章）：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ind w:right="560"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C23BA6" w:rsidRPr="00EE7DBA" w:rsidTr="000B0514">
        <w:trPr>
          <w:trHeight w:val="3183"/>
        </w:trPr>
        <w:tc>
          <w:tcPr>
            <w:tcW w:w="542" w:type="dxa"/>
            <w:vAlign w:val="center"/>
          </w:tcPr>
          <w:p w:rsidR="00C23BA6" w:rsidRDefault="00C23BA6" w:rsidP="000B051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聘用单位意见</w:t>
            </w:r>
          </w:p>
        </w:tc>
        <w:tc>
          <w:tcPr>
            <w:tcW w:w="9519" w:type="dxa"/>
            <w:gridSpan w:val="8"/>
            <w:vAlign w:val="center"/>
          </w:tcPr>
          <w:tbl>
            <w:tblPr>
              <w:tblpPr w:leftFromText="180" w:rightFromText="180" w:vertAnchor="page" w:horzAnchor="margin" w:tblpXSpec="center" w:tblpY="2356"/>
              <w:tblW w:w="9564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7159"/>
            </w:tblGrid>
            <w:tr w:rsidR="00C23BA6" w:rsidRPr="00EE7DBA" w:rsidTr="001E4F5B">
              <w:trPr>
                <w:trHeight w:val="380"/>
              </w:trPr>
              <w:tc>
                <w:tcPr>
                  <w:tcW w:w="2405" w:type="dxa"/>
                  <w:vAlign w:val="center"/>
                </w:tcPr>
                <w:p w:rsidR="00C23BA6" w:rsidRPr="00EE7DBA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聘用岗位</w:t>
                  </w:r>
                </w:p>
              </w:tc>
              <w:tc>
                <w:tcPr>
                  <w:tcW w:w="7159" w:type="dxa"/>
                  <w:vAlign w:val="center"/>
                </w:tcPr>
                <w:p w:rsidR="00C23BA6" w:rsidRPr="00EE7DBA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>□</w:t>
                  </w:r>
                  <w:r>
                    <w:rPr>
                      <w:rFonts w:ascii="仿宋_GB2312" w:eastAsia="仿宋_GB2312"/>
                      <w:sz w:val="28"/>
                      <w:szCs w:val="28"/>
                      <w:u w:val="single"/>
                    </w:rPr>
                    <w:t>专业班主任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>□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>团属班主任</w:t>
                  </w:r>
                </w:p>
              </w:tc>
            </w:tr>
            <w:tr w:rsidR="00C23BA6" w:rsidRPr="00EE7DBA" w:rsidTr="001E4F5B">
              <w:trPr>
                <w:trHeight w:val="380"/>
              </w:trPr>
              <w:tc>
                <w:tcPr>
                  <w:tcW w:w="2405" w:type="dxa"/>
                  <w:vAlign w:val="center"/>
                </w:tcPr>
                <w:p w:rsidR="00C23BA6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聘用时间</w:t>
                  </w:r>
                </w:p>
              </w:tc>
              <w:tc>
                <w:tcPr>
                  <w:tcW w:w="7159" w:type="dxa"/>
                  <w:vAlign w:val="center"/>
                </w:tcPr>
                <w:p w:rsidR="00C23BA6" w:rsidRPr="00D46842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 xml:space="preserve">           </w:t>
                  </w:r>
                  <w:r w:rsidRPr="00D46842">
                    <w:rPr>
                      <w:rFonts w:ascii="仿宋_GB2312" w:eastAsia="仿宋_GB2312" w:hint="eastAsia"/>
                      <w:sz w:val="28"/>
                      <w:szCs w:val="28"/>
                    </w:rPr>
                    <w:t>学年</w:t>
                  </w:r>
                </w:p>
              </w:tc>
            </w:tr>
            <w:tr w:rsidR="00C23BA6" w:rsidRPr="008E171E" w:rsidTr="001E4F5B">
              <w:trPr>
                <w:trHeight w:val="449"/>
              </w:trPr>
              <w:tc>
                <w:tcPr>
                  <w:tcW w:w="2405" w:type="dxa"/>
                  <w:vAlign w:val="center"/>
                </w:tcPr>
                <w:p w:rsidR="00C23BA6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负责学生</w:t>
                  </w:r>
                </w:p>
                <w:p w:rsidR="00C23BA6" w:rsidRPr="00EE7DBA" w:rsidRDefault="00C23BA6" w:rsidP="000B0514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（单位）</w:t>
                  </w:r>
                </w:p>
              </w:tc>
              <w:tc>
                <w:tcPr>
                  <w:tcW w:w="7159" w:type="dxa"/>
                  <w:vAlign w:val="center"/>
                </w:tcPr>
                <w:p w:rsidR="00C23BA6" w:rsidRDefault="00C23BA6" w:rsidP="000B0514">
                  <w:pPr>
                    <w:adjustRightInd w:val="0"/>
                    <w:snapToGrid w:val="0"/>
                    <w:spacing w:line="34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 </w:t>
                  </w: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</w:rPr>
                    <w:t>院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/</w:t>
                  </w: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系 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 </w:t>
                  </w:r>
                  <w:r w:rsidRPr="006A4FAA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专业    级      班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（专业）</w:t>
                  </w:r>
                </w:p>
                <w:p w:rsidR="00C23BA6" w:rsidRPr="008E171E" w:rsidRDefault="00C23BA6" w:rsidP="000B0514">
                  <w:pPr>
                    <w:adjustRightInd w:val="0"/>
                    <w:snapToGrid w:val="0"/>
                    <w:spacing w:line="340" w:lineRule="exact"/>
                    <w:ind w:firstLineChars="200" w:firstLine="56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/>
                      <w:sz w:val="28"/>
                      <w:szCs w:val="28"/>
                    </w:rPr>
                    <w:t>负责指导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ascii="仿宋_GB2312" w:eastAsia="仿宋_GB2312"/>
                      <w:sz w:val="28"/>
                      <w:szCs w:val="28"/>
                      <w:u w:val="single"/>
                    </w:rPr>
                    <w:t xml:space="preserve">          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单位（团属）</w:t>
                  </w:r>
                </w:p>
              </w:tc>
            </w:tr>
          </w:tbl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</w:t>
            </w:r>
          </w:p>
          <w:p w:rsidR="00C23BA6" w:rsidRDefault="00C23BA6" w:rsidP="000B0514">
            <w:pPr>
              <w:adjustRightInd w:val="0"/>
              <w:snapToGrid w:val="0"/>
              <w:spacing w:line="340" w:lineRule="exact"/>
              <w:ind w:right="560" w:firstLineChars="1400" w:firstLine="3920"/>
              <w:rPr>
                <w:rFonts w:ascii="仿宋_GB2312" w:eastAsia="仿宋_GB2312"/>
                <w:sz w:val="28"/>
                <w:szCs w:val="28"/>
              </w:rPr>
            </w:pPr>
          </w:p>
          <w:p w:rsidR="00C23BA6" w:rsidRPr="00D46842" w:rsidRDefault="00C23BA6" w:rsidP="000B0514">
            <w:pPr>
              <w:adjustRightInd w:val="0"/>
              <w:snapToGrid w:val="0"/>
              <w:spacing w:line="340" w:lineRule="exact"/>
              <w:ind w:right="560" w:firstLineChars="1500" w:firstLine="4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负责人签名（盖章）：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C23BA6" w:rsidRPr="00EE7DBA" w:rsidTr="000B0514">
        <w:trPr>
          <w:trHeight w:val="1294"/>
        </w:trPr>
        <w:tc>
          <w:tcPr>
            <w:tcW w:w="542" w:type="dxa"/>
          </w:tcPr>
          <w:p w:rsidR="00C23BA6" w:rsidRDefault="00C23BA6" w:rsidP="000B0514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9519" w:type="dxa"/>
            <w:gridSpan w:val="8"/>
            <w:vAlign w:val="center"/>
          </w:tcPr>
          <w:p w:rsidR="00C23BA6" w:rsidRDefault="00C23BA6" w:rsidP="000B0514">
            <w:pPr>
              <w:adjustRightInd w:val="0"/>
              <w:snapToGrid w:val="0"/>
              <w:spacing w:line="34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C23BA6" w:rsidRPr="00D46842" w:rsidRDefault="00C23BA6" w:rsidP="000B0514">
            <w:pPr>
              <w:adjustRightInd w:val="0"/>
              <w:snapToGrid w:val="0"/>
              <w:spacing w:line="34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负责人签名（盖章）：</w:t>
            </w:r>
          </w:p>
          <w:p w:rsidR="00C23BA6" w:rsidRPr="00EE7DBA" w:rsidRDefault="00C23BA6" w:rsidP="000B0514">
            <w:pPr>
              <w:adjustRightInd w:val="0"/>
              <w:snapToGrid w:val="0"/>
              <w:spacing w:line="34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B55BE0" w:rsidRPr="00C23BA6" w:rsidRDefault="000B0514" w:rsidP="00C23BA6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/>
          <w:spacing w:val="-24"/>
          <w:sz w:val="44"/>
          <w:szCs w:val="44"/>
        </w:rPr>
      </w:pPr>
      <w:r w:rsidRPr="00C23BA6">
        <w:rPr>
          <w:rFonts w:ascii="方正小标宋简体" w:eastAsia="方正小标宋简体"/>
          <w:noProof/>
          <w:spacing w:val="-24"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437515</wp:posOffset>
                </wp:positionV>
                <wp:extent cx="2828925" cy="407035"/>
                <wp:effectExtent l="0" t="0" r="28575" b="1206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C23BA6" w:rsidRDefault="00C23BA6">
                            <w:r w:rsidRPr="00EE7DBA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填表时间：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E7DBA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9D6447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Pr="00EE7DBA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月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8.75pt;margin-top:34.45pt;width:222.75pt;height:32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ltUQIAAHoEAAAOAAAAZHJzL2Uyb0RvYy54bWysVM1u1DAQviPxDpbvNNmwy26jZqvSH4RU&#10;fqTCA0wcJ7FwPMF2NykPUN6AExfuPFefg7Gz3S7tDZGDNeMZf/PzzeToeOw020jrFJqCzw5SzqQR&#10;WCnTFPzzp4sXK86cB1OBRiMLfiMdP14/f3Y09LnMsEVdScsIxLh86Aveet/nSeJEKztwB9hLQ8Ya&#10;bQeeVNsklYWB0DudZGn6KhnQVr1FIZ2j27PJyNcRv66l8B/q2knPdMEpNx9PG88ynMn6CPLGQt8q&#10;sU0D/iGLDpShoDuoM/DArq16AtUpYdFh7Q8EdgnWtRIy1kDVzNJH1Vy10MtYCzXH9bs2uf8HK95v&#10;PlqmqoJnsyVnBjoi6e7H97ufv+9+3bIsNGjoXU5+Vz15+vE1jkR0LNb1lyi+OGbwtAXTyBNrcWgl&#10;VJTgLLxM9p5OOC6AlMM7rCgOXHuMQGNtu9A96gcjdCLqZkeOHD0TdJmtstVhtuBMkG2eLtOXixgC&#10;8vvXvXX+jcSOBaHglsiP6LC5dD5kA/m9SwjmUKvqQmkdFduUp9qyDdCgXMRvi/6XmzZsKPjhgvJ4&#10;ChFmVu5AymZqwaNAnfI08Fp1BV+l4QthIA9dOzdVlD0oPcmUsTbBLOMoUxlT1NqfV41kFoi3Wbac&#10;QMh5zy22PnR76rsfy5HAAx8lVjdEgsVpGWh5SWjRfuNsoEUouPt6DVZypt8aIvJwNp+HzYnKfLHM&#10;SLH7lnLfAkYQVME9Z5N46uO2hbwNnhDhtYpcPGSyHRMa8EjRdhnDBu3r0evhl7H+AwAA//8DAFBL&#10;AwQUAAYACAAAACEAGg9bP98AAAAKAQAADwAAAGRycy9kb3ducmV2LnhtbEyPwU7DMAyG70i8Q2Qk&#10;biyBbWUtTScEYjeEKNPGMW1MW9E4VZNthafHnOBmy59+f3++nlwvjjiGzpOG65kCgVR721GjYfv2&#10;dLUCEaIha3pPqOELA6yL87PcZNaf6BWPZWwEh1DIjIY2xiGTMtQtOhNmfkDi24cfnYm8jo20ozlx&#10;uOvljVKJdKYj/tCaAR9arD/Lg9MQapXsXhblbl/JDX6n1j6+b561vryY7u9ARJziHwy/+qwOBTtV&#10;/kA2iF7DYnm7ZFRDskpBMJCqOZermJzzIItc/q9Q/AAAAP//AwBQSwECLQAUAAYACAAAACEAtoM4&#10;kv4AAADhAQAAEwAAAAAAAAAAAAAAAAAAAAAAW0NvbnRlbnRfVHlwZXNdLnhtbFBLAQItABQABgAI&#10;AAAAIQA4/SH/1gAAAJQBAAALAAAAAAAAAAAAAAAAAC8BAABfcmVscy8ucmVsc1BLAQItABQABgAI&#10;AAAAIQCpmeltUQIAAHoEAAAOAAAAAAAAAAAAAAAAAC4CAABkcnMvZTJvRG9jLnhtbFBLAQItABQA&#10;BgAIAAAAIQAaD1s/3wAAAAoBAAAPAAAAAAAAAAAAAAAAAKsEAABkcnMvZG93bnJldi54bWxQSwUG&#10;AAAAAAQABADzAAAAtwUAAAAA&#10;" strokecolor="white [3212]">
                <v:textbox>
                  <w:txbxContent>
                    <w:p w:rsidR="00C23BA6" w:rsidRDefault="00C23BA6">
                      <w:r w:rsidRPr="00EE7DBA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填表时间：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 xml:space="preserve">    </w:t>
                      </w:r>
                      <w:r w:rsidRPr="00EE7DBA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年</w:t>
                      </w:r>
                      <w:r w:rsidR="009D6447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 xml:space="preserve">    </w:t>
                      </w:r>
                      <w:bookmarkStart w:id="1" w:name="_GoBack"/>
                      <w:bookmarkEnd w:id="1"/>
                      <w:r w:rsidRPr="00EE7DBA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 xml:space="preserve">月   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pacing w:val="-24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1BE069" wp14:editId="4F7CD83D">
                <wp:simplePos x="0" y="0"/>
                <wp:positionH relativeFrom="column">
                  <wp:posOffset>-494030</wp:posOffset>
                </wp:positionH>
                <wp:positionV relativeFrom="paragraph">
                  <wp:posOffset>-396240</wp:posOffset>
                </wp:positionV>
                <wp:extent cx="1047750" cy="40005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BA6" w:rsidRPr="00102944" w:rsidRDefault="00C23BA6" w:rsidP="00C23BA6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102944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1BE069" id="文本框 1" o:spid="_x0000_s1027" type="#_x0000_t202" style="position:absolute;left:0;text-align:left;margin-left:-38.9pt;margin-top:-31.2pt;width:82.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ylBgMAAEIGAAAOAAAAZHJzL2Uyb0RvYy54bWysVM2O0zAQviPxDpbv2STdpG2iTdE2aRHS&#10;8iMtiLObOIlFYgfb3XRBXOENOHHhznPtczB22m66cEDAJbLjmW9mvm9mLp7s2gbdUKmY4An2zzyM&#10;KM9FwXiV4Dev184cI6UJL0gjOE3wLVX4yeLxo4u+i+lE1KIpqEQAwlXcdwmute5i11V5TVuizkRH&#10;OTyWQrZEw1VWbiFJD+ht4048b+r2QhadFDlVCv5mwyNeWPyypLl+WZaKatQkGHLT9ivtd2O+7uKC&#10;xJUkXc3yfRrkL7JoCeMQ9AiVEU3QVrJfoFqWS6FEqc9y0bqiLFlObQ1Qje89qOa6Jh21tQA5qjvS&#10;pP4fbP7i5pVErADtMOKkBYnuvn65+/bj7vtn5Bt6+k7FYHXdgZ3eLcXOmJpSVXcl8ncKcZHWhFf0&#10;UkrR15QUkJ71dEeuA44yIJv+uSggDtlqYYF2pWwNILCBAB1kuj1KQ3ca5SakF8xmITzl8BZ4ngdn&#10;SM4l8cG7k0o/paJF5pBgCdJbdHJzpfRgejAxwbhYs6ax8jf85AdgDn8gNriaN5OFVfNj5EWr+Woe&#10;OMFkunICL8ucy3UaONO1Pwuz8yxNM/+TiesHcc2KgnIT5tBZfvBnyu17fOiJcW8VFk0K/Zbp2raH&#10;YcqkWKl9rpVCnQAJht9KVpu0keiGwAAsl1m4PvBWqcFtsPaBUu83LlG6XK3GLsDOMVTDOALlExwa&#10;RcB9oBnGyeZp5DmhweoFXD6g1J8E3nISOevpfOYE6yB0opk3dzw/WkZTL4iCbH1K6RXj9N8pRT20&#10;VTifhZY/JRq2zxpae8za7DxK0/N9bSdmLdOwvBrWJnh+JIDEZgZWvLC9pQlrhvOIC5P/PRfA6KHT&#10;7MSYIRnGRe82u/1sApiZpo0obmGEoAGMwGbxwqEW8gNGPSyxBKv3WyIpRs0zDj0Q+UFgtp69BOFs&#10;Ahc5ftmMXwjPASrBGoOq5pjqYVNuO8mqGiINg8/FJYxuyexU3WcFFZkLLCpb236pmk04vlur+9W/&#10;+AkAAP//AwBQSwMEFAAGAAgAAAAhACx+q/LcAAAABwEAAA8AAABkcnMvZG93bnJldi54bWxMzsFO&#10;wzAMBuA7Eu8QGYnblq6gdpSmE0yCC+LA2gdIG9OUNU7VZFt5e8wJbrb86/dX7hY3ijPOYfCkYLNO&#10;QCB13gzUK2jql9UWRIiajB49oYJvDLCrrq9KXRh/oQ88H2IvuIRCoRXYGKdCytBZdDqs/YTEt08/&#10;Ox15nXtpZn3hcjfKNEky6fRA/MHqCfcWu+Ph5BQEk3+1+X54fp029r2u745vzUOj1O3N8vQIIuIS&#10;/8Lwy2c6VGxq/YlMEKOCVZ4zPfKQpfcgOLHNUxCtggxkVcr//uoHAAD//wMAUEsBAi0AFAAGAAgA&#10;AAAhALaDOJL+AAAA4QEAABMAAAAAAAAAAAAAAAAAAAAAAFtDb250ZW50X1R5cGVzXS54bWxQSwEC&#10;LQAUAAYACAAAACEAOP0h/9YAAACUAQAACwAAAAAAAAAAAAAAAAAvAQAAX3JlbHMvLnJlbHNQSwEC&#10;LQAUAAYACAAAACEAnGlspQYDAABCBgAADgAAAAAAAAAAAAAAAAAuAgAAZHJzL2Uyb0RvYy54bWxQ&#10;SwECLQAUAAYACAAAACEALH6r8twAAAAHAQAADwAAAAAAAAAAAAAAAABgBQAAZHJzL2Rvd25yZXYu&#10;eG1sUEsFBgAAAAAEAAQA8wAAAGkGAAAAAA=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C23BA6" w:rsidRPr="00102944" w:rsidRDefault="00C23BA6" w:rsidP="00C23BA6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102944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3BA6" w:rsidRPr="00C23BA6">
        <w:rPr>
          <w:rFonts w:ascii="方正小标宋简体" w:eastAsia="方正小标宋简体"/>
          <w:noProof/>
          <w:spacing w:val="-24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3810000" cy="457200"/>
                <wp:effectExtent l="0" t="0" r="19050" b="1905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BA6" w:rsidRDefault="00C23BA6">
                            <w:r w:rsidRPr="00743474">
                              <w:rPr>
                                <w:rFonts w:ascii="方正小标宋简体" w:eastAsia="方正小标宋简体" w:hint="eastAsia"/>
                                <w:spacing w:val="-24"/>
                                <w:sz w:val="40"/>
                                <w:szCs w:val="44"/>
                              </w:rPr>
                              <w:t>中山大学新华学院</w:t>
                            </w:r>
                            <w:r>
                              <w:rPr>
                                <w:rFonts w:ascii="方正小标宋简体" w:eastAsia="方正小标宋简体" w:hint="eastAsia"/>
                                <w:spacing w:val="-24"/>
                                <w:sz w:val="40"/>
                                <w:szCs w:val="44"/>
                              </w:rPr>
                              <w:t>班主任</w:t>
                            </w:r>
                            <w:r w:rsidRPr="00743474">
                              <w:rPr>
                                <w:rFonts w:ascii="方正小标宋简体" w:eastAsia="方正小标宋简体" w:hint="eastAsia"/>
                                <w:spacing w:val="-24"/>
                                <w:sz w:val="40"/>
                                <w:szCs w:val="44"/>
                              </w:rPr>
                              <w:t>上岗登记表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60pt;margin-top:0;width:300pt;height:3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SaNwIAAEsEAAAOAAAAZHJzL2Uyb0RvYy54bWysVM2O0zAQviPxDpbvNG1poRs1XS1dipCW&#10;H2nhARzHaSxsj7HdJuUB4A04ceHOc/U5GDvZ0l1uiBws2zP+Zub7ZrK87LQie+G8BFPQyWhMiTAc&#10;Kmm2Bf34YfNkQYkPzFRMgREFPQhPL1ePHy1bm4spNKAq4QiCGJ+3tqBNCDbPMs8boZkfgRUGjTU4&#10;zQIe3TarHGsRXatsOh4/y1pwlXXAhfd4e90b6Srh17Xg4V1dexGIKijmFtLq0lrGNVstWb51zDaS&#10;D2mwf8hCM2kw6AnqmgVGdk7+BaUld+ChDiMOOoO6llykGrCayfhBNbcNsyLVguR4e6LJ/z9Y/nb/&#10;3hFZFXRKiWEaJTp+/3b88ev48yuZRnpa63P0urXoF7oX0KHMqVRvb4B/8sTAumFmK66cg7YRrML0&#10;JvFldva0x/ERpGzfQIVx2C5AAupqpyN3yAZBdJTpcJJGdIFwvHy6mIzxo4SjbTZ/jtqnECy/e22d&#10;D68EaBI3BXUofUJn+xsfYjYsv3OJwTwoWW2kUungtuVaObJn2Cab9A3o99yUIW1BL+bTeU/APYjY&#10;seIEUm57Ch4E0jJguyupC7qI9QwNGFl7aarUjIFJ1e8xY2UGGiNzPYehK7tBsEGdEqoD8uqg726c&#10;Rtw04L5Q0mJnF9R/3jEnKFGvDWpzMZnN4iikQ6KSEnduKc8tzHCEKmigpN+uQxqfSJuBK9Swlone&#10;KHafyZAydmxifZiuOBLn5+T15x+w+g0AAP//AwBQSwMEFAAGAAgAAAAhAAVnyTXYAAAABwEAAA8A&#10;AABkcnMvZG93bnJldi54bWxMjkFLw0AQhe9C/8MyBW92U5GqMZsiir2JGKXtcZIdk9DsbMhu2+iv&#10;d9qLXob3eI83X7YcXacONITWs4H5LAFFXHnbcm3g8+Pl6g5UiMgWO89k4JsCLPPJRYap9Ud+p0MR&#10;ayUjHFI00MTYp1qHqiGHYeZ7Ysm+/OAwih1qbQc8yrjr9HWSLLTDluVDgz09NVTtir0zEKpksX67&#10;KdabUq/o597a5+3q1ZjL6fj4ACrSGP/KcMIXdMiFqfR7tkF14mVeqgbkSnx7tuVZgM4z/Z8//wUA&#10;AP//AwBQSwECLQAUAAYACAAAACEAtoM4kv4AAADhAQAAEwAAAAAAAAAAAAAAAAAAAAAAW0NvbnRl&#10;bnRfVHlwZXNdLnhtbFBLAQItABQABgAIAAAAIQA4/SH/1gAAAJQBAAALAAAAAAAAAAAAAAAAAC8B&#10;AABfcmVscy8ucmVsc1BLAQItABQABgAIAAAAIQAJj+SaNwIAAEsEAAAOAAAAAAAAAAAAAAAAAC4C&#10;AABkcnMvZTJvRG9jLnhtbFBLAQItABQABgAIAAAAIQAFZ8k12AAAAAcBAAAPAAAAAAAAAAAAAAAA&#10;AJEEAABkcnMvZG93bnJldi54bWxQSwUGAAAAAAQABADzAAAAlgUAAAAA&#10;" strokecolor="white [3212]">
                <v:textbox>
                  <w:txbxContent>
                    <w:p w:rsidR="00C23BA6" w:rsidRDefault="00C23BA6">
                      <w:r w:rsidRPr="00743474">
                        <w:rPr>
                          <w:rFonts w:ascii="方正小标宋简体" w:eastAsia="方正小标宋简体" w:hint="eastAsia"/>
                          <w:spacing w:val="-24"/>
                          <w:sz w:val="40"/>
                          <w:szCs w:val="44"/>
                        </w:rPr>
                        <w:t>中山大学新华学院</w:t>
                      </w:r>
                      <w:r>
                        <w:rPr>
                          <w:rFonts w:ascii="方正小标宋简体" w:eastAsia="方正小标宋简体" w:hint="eastAsia"/>
                          <w:spacing w:val="-24"/>
                          <w:sz w:val="40"/>
                          <w:szCs w:val="44"/>
                        </w:rPr>
                        <w:t>班主任</w:t>
                      </w:r>
                      <w:r w:rsidRPr="00743474">
                        <w:rPr>
                          <w:rFonts w:ascii="方正小标宋简体" w:eastAsia="方正小标宋简体" w:hint="eastAsia"/>
                          <w:spacing w:val="-24"/>
                          <w:sz w:val="40"/>
                          <w:szCs w:val="44"/>
                        </w:rPr>
                        <w:t>上岗登记表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5BE0" w:rsidRPr="00C23BA6" w:rsidSect="000B0514">
      <w:pgSz w:w="12242" w:h="17010" w:code="25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8A" w:rsidRDefault="002A488A" w:rsidP="006917CB">
      <w:r>
        <w:separator/>
      </w:r>
    </w:p>
  </w:endnote>
  <w:endnote w:type="continuationSeparator" w:id="0">
    <w:p w:rsidR="002A488A" w:rsidRDefault="002A488A" w:rsidP="0069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8A" w:rsidRDefault="002A488A" w:rsidP="006917CB">
      <w:r>
        <w:separator/>
      </w:r>
    </w:p>
  </w:footnote>
  <w:footnote w:type="continuationSeparator" w:id="0">
    <w:p w:rsidR="002A488A" w:rsidRDefault="002A488A" w:rsidP="0069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AE1"/>
    <w:multiLevelType w:val="hybridMultilevel"/>
    <w:tmpl w:val="5DC253D6"/>
    <w:lvl w:ilvl="0" w:tplc="F562615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0D2F23"/>
    <w:multiLevelType w:val="hybridMultilevel"/>
    <w:tmpl w:val="84B4760A"/>
    <w:lvl w:ilvl="0" w:tplc="6E1ECE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D75410"/>
    <w:multiLevelType w:val="hybridMultilevel"/>
    <w:tmpl w:val="E9782F74"/>
    <w:lvl w:ilvl="0" w:tplc="746252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560A95"/>
    <w:multiLevelType w:val="hybridMultilevel"/>
    <w:tmpl w:val="51A21B58"/>
    <w:lvl w:ilvl="0" w:tplc="900819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8051110"/>
    <w:multiLevelType w:val="hybridMultilevel"/>
    <w:tmpl w:val="AE4E6714"/>
    <w:lvl w:ilvl="0" w:tplc="3F88C4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58D6403E"/>
    <w:multiLevelType w:val="hybridMultilevel"/>
    <w:tmpl w:val="6ED08C1C"/>
    <w:lvl w:ilvl="0" w:tplc="C44EA0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D05C7E"/>
    <w:multiLevelType w:val="hybridMultilevel"/>
    <w:tmpl w:val="E1F05C40"/>
    <w:lvl w:ilvl="0" w:tplc="131699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122C43"/>
    <w:multiLevelType w:val="hybridMultilevel"/>
    <w:tmpl w:val="5C488930"/>
    <w:lvl w:ilvl="0" w:tplc="F5B839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926597"/>
    <w:multiLevelType w:val="hybridMultilevel"/>
    <w:tmpl w:val="AF1688F8"/>
    <w:lvl w:ilvl="0" w:tplc="6B96CE8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C033C6"/>
    <w:multiLevelType w:val="hybridMultilevel"/>
    <w:tmpl w:val="377A93E6"/>
    <w:lvl w:ilvl="0" w:tplc="C1101C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C62DBE"/>
    <w:multiLevelType w:val="hybridMultilevel"/>
    <w:tmpl w:val="9D00725E"/>
    <w:lvl w:ilvl="0" w:tplc="7AB6190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E9"/>
    <w:rsid w:val="000028A7"/>
    <w:rsid w:val="00016FB1"/>
    <w:rsid w:val="000B0514"/>
    <w:rsid w:val="001531EC"/>
    <w:rsid w:val="00177DC2"/>
    <w:rsid w:val="001A65B2"/>
    <w:rsid w:val="002A488A"/>
    <w:rsid w:val="002D3930"/>
    <w:rsid w:val="00305C6B"/>
    <w:rsid w:val="00392C3B"/>
    <w:rsid w:val="00514EB8"/>
    <w:rsid w:val="005D22A9"/>
    <w:rsid w:val="006313E9"/>
    <w:rsid w:val="006917CB"/>
    <w:rsid w:val="0098708B"/>
    <w:rsid w:val="009D6447"/>
    <w:rsid w:val="00A43011"/>
    <w:rsid w:val="00AC17C1"/>
    <w:rsid w:val="00B55BE0"/>
    <w:rsid w:val="00C23BA6"/>
    <w:rsid w:val="00D12807"/>
    <w:rsid w:val="00D7208C"/>
    <w:rsid w:val="00DA480B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F9624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9624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9624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9624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69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7CB"/>
    <w:rPr>
      <w:sz w:val="18"/>
      <w:szCs w:val="18"/>
    </w:rPr>
  </w:style>
  <w:style w:type="paragraph" w:styleId="a5">
    <w:name w:val="List Paragraph"/>
    <w:basedOn w:val="a"/>
    <w:uiPriority w:val="34"/>
    <w:qFormat/>
    <w:rsid w:val="006917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F9624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9624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9624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9624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69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7CB"/>
    <w:rPr>
      <w:sz w:val="18"/>
      <w:szCs w:val="18"/>
    </w:rPr>
  </w:style>
  <w:style w:type="paragraph" w:styleId="a5">
    <w:name w:val="List Paragraph"/>
    <w:basedOn w:val="a"/>
    <w:uiPriority w:val="34"/>
    <w:qFormat/>
    <w:rsid w:val="00691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学工办</dc:creator>
  <cp:keywords/>
  <dc:description/>
  <cp:lastModifiedBy>Lenovo</cp:lastModifiedBy>
  <cp:revision>4</cp:revision>
  <dcterms:created xsi:type="dcterms:W3CDTF">2017-10-27T06:54:00Z</dcterms:created>
  <dcterms:modified xsi:type="dcterms:W3CDTF">2017-10-27T06:57:00Z</dcterms:modified>
</cp:coreProperties>
</file>